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E13B" w14:textId="5916BB80" w:rsidR="004B3175" w:rsidRDefault="00ED04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D08450" wp14:editId="008A2E01">
                <wp:simplePos x="0" y="0"/>
                <wp:positionH relativeFrom="column">
                  <wp:posOffset>-231055</wp:posOffset>
                </wp:positionH>
                <wp:positionV relativeFrom="paragraph">
                  <wp:posOffset>14605</wp:posOffset>
                </wp:positionV>
                <wp:extent cx="6325254" cy="2362200"/>
                <wp:effectExtent l="0" t="0" r="1841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54" cy="236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7D1A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7D1A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7D1A9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64F6D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8DD8B" id="Rechthoek 2" o:spid="_x0000_s1026" style="position:absolute;margin-left:-18.2pt;margin-top:1.15pt;width:498.05pt;height:18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73FAMAAC0HAAAOAAAAZHJzL2Uyb0RvYy54bWysVVtv2yAUfp+0/4B4Xx07TrZadaqoUaZJ&#10;XVu1nfpMMI7RMDAgt/36HcB2sq7apdqLDYdz4XznnI+Ly30r0JYZy5UscXo2wohJqiou1yX+8rh8&#10;9wEj64isiFCSlfjALL6cvX1zsdMFy1SjRMUMAifSFjtd4sY5XSSJpQ1riT1Tmkk4rJVpiYOtWSeV&#10;ITvw3ookG42myU6ZShtFmbUgXcRDPAv+65pRd1vXljkkSgx3c+Frwnflv8nsghRrQ3TDaXcN8opb&#10;tIRLCDq4WhBH0MbwX1y1nBplVe3OqGoTVdecspADZJOOnmXz0BDNQi4AjtUDTPb/uaU32zuDeFXi&#10;DCNJWijRPaONaxT7ijIPz07bArQe9J3pdhaWPtd9bVr/hyzQPkB6GCBle4coCKfjbJJNcowonGXj&#10;aQZF816To7k21n1kqkV+UWIDNQtQku21dVG1V+kQrpZcCFQLDg0joa0wMso9cdcEwKANYyks2AcL&#10;i7QCzEZBbM16dSUM2hJoifH7RTo/D3LHpYvC6XQUL0kKS9xnVUVx6sX95TsvIZG1PY0yCVpe8udI&#10;eQ7asQdfESn1kf42qWz876GgSOseRMElIn6oJ3kMiywlgkHjpDEBxwWD1ukqBiMVquRxEDKgoQQf&#10;RD9BM82X08UA7FENwnvTxHdg7LmwcgfBott7VkPrQpdlsbKeNNhQW0Ipky72gm1IxWIZY31iXwWa&#10;8RahjkKCQ++5hvYafHcOXvYd3XT63pQFzhmMu+r8zniwCJGVdINxy6UyL2UmIKsuctTvQYrQeJRW&#10;qjrAYMNchMG0mi45jNc1se6OGKA4IEOgbXcLn1qoXYlVt8KoUeb7S3KvD8wDpxjtgDJLbL9tiIHx&#10;E58kzNd5mueeY8Mmn7zPYGNOT1anJ3LTXikYwRQeCE3D0us70S9ro9onYPe5jwpHRFKIXWLqTL+5&#10;cpHK4X2gbD4PasCrmrhr+aBpzwSePh73T8TojmMc0NON6umVFM+oJur6ekg13zhV89DVR1w7vIGT&#10;Q+N074cn/dN90Dq+crMfAAAA//8DAFBLAwQUAAYACAAAACEAt1Hivt8AAAAJAQAADwAAAGRycy9k&#10;b3ducmV2LnhtbEyPQUvDQBSE74L/YXlCb+2mTU1tzEuRSi+CiFHwus2+JqG7b0N228R/73rS4zDD&#10;zDfFbrJGXGnwnWOE5SIBQVw73XGD8PlxmD+A8EGxVsYxIXyTh115e1OoXLuR3+lahUbEEva5QmhD&#10;6HMpfd2SVX7heuLondxgVYhyaKQe1BjLrZGrJMmkVR3HhVb1tG+pPlcXiyCzYL84OT+/vJrRVMs3&#10;WR3GE+Lsbnp6BBFoCn9h+MWP6FBGpqO7sPbCIMzTbB2jCKsURPS399sNiCNCulmnIMtC/n9Q/gAA&#10;AP//AwBQSwECLQAUAAYACAAAACEAtoM4kv4AAADhAQAAEwAAAAAAAAAAAAAAAAAAAAAAW0NvbnRl&#10;bnRfVHlwZXNdLnhtbFBLAQItABQABgAIAAAAIQA4/SH/1gAAAJQBAAALAAAAAAAAAAAAAAAAAC8B&#10;AABfcmVscy8ucmVsc1BLAQItABQABgAIAAAAIQAC1473FAMAAC0HAAAOAAAAAAAAAAAAAAAAAC4C&#10;AABkcnMvZTJvRG9jLnhtbFBLAQItABQABgAIAAAAIQC3UeK+3wAAAAkBAAAPAAAAAAAAAAAAAAAA&#10;AG4FAABkcnMvZG93bnJldi54bWxQSwUGAAAAAAQABADzAAAAegYAAAAA&#10;" fillcolor="#90f5d1" strokecolor="#64f6d0" strokeweight="1pt">
                <v:fill color2="#dffaf0" rotate="t" colors="0 #90f5d1;.5 #bcf7e1;1 #dffaf0" focus="100%" type="gradient"/>
              </v:rect>
            </w:pict>
          </mc:Fallback>
        </mc:AlternateContent>
      </w:r>
      <w:r w:rsidR="004B02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217A0" wp14:editId="5347323D">
                <wp:simplePos x="0" y="0"/>
                <wp:positionH relativeFrom="column">
                  <wp:posOffset>6070600</wp:posOffset>
                </wp:positionH>
                <wp:positionV relativeFrom="paragraph">
                  <wp:posOffset>-26035</wp:posOffset>
                </wp:positionV>
                <wp:extent cx="0" cy="9372600"/>
                <wp:effectExtent l="38100" t="0" r="38100" b="381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FCCF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A4497" id="Rechte verbindingslijn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-2.05pt" to="478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m73wEAABQEAAAOAAAAZHJzL2Uyb0RvYy54bWysU02P0zAQvSPxHyzfadIiddmo6R66KhcE&#10;1QI/wHXGjZG/5DFN+u8ZO212BQgJxMXJjOfNzHsz3jyM1rAzRNTetXy5qDkDJ32n3anlX7/s37zj&#10;DJNwnTDeQcsvgPxh+/rVZggNrHzvTQeRURKHzRBa3qcUmqpC2YMVuPABHF0qH61IZMZT1UUxUHZr&#10;qlVdr6vBxy5ELwGRvI/TJd+W/EqBTJ+UQkjMtJx6S+WM5Tzms9puRHOKIvRaXtsQ/9CFFdpR0TnV&#10;o0iCfY/6l1RWy+jRq7SQ3lZeKS2hcCA2y/onNp97EaBwIXEwzDLh/0srP54PkemOZrfkzAlLM3oC&#10;2SfIUz1qlyeJRn9zjAJIrSFgQ6CdO8SrheEQM/VRRZu/RIqNReHLrDCMicnJKcl7//Zuta6L+tUz&#10;MERM78Fbln9abrTL5EUjzh8wUTEKvYVkt3FsaPndmtaghKE3uttrY/IlxtNxZyI7izz4/W63v8/d&#10;U4oXYWQZR87MaWJR/tLFwFTgCRRpQ30vpwp5K2FOK6QEl4oqJRNFZ5iiFmbgtbU/Aa/xGQplY/8G&#10;PCNKZe/SDLba+fi7ttN4a1lN8TcFJt5ZgqPvLmW+RRpavaLc9Znk3X5pF/jzY97+AAAA//8DAFBL&#10;AwQUAAYACAAAACEAIsuJ4OAAAAALAQAADwAAAGRycy9kb3ducmV2LnhtbEyP3U7CQBBG7014h82Y&#10;eAfbEihSuyWGxPgTEwV8gGV3bBu6s7W7QH17x3ghlzNz8s35itXgWnHCPjSeFKSTBASS8bahSsHH&#10;7mF8CyJETVa3nlDBNwZYlaOrQufWn2mDp22sBIdQyLWCOsYulzKYGp0OE98h8e3T905HHvtK2l6f&#10;Ody1cpokmXS6If5Q6w7XNZrD9ugU4POQvK2/5q/Zy9MU/bt53G0MKXVzPdzfgYg4xH8YfvVZHUp2&#10;2vsj2SBaBct5xl2igvEsBcHA32LP5GyRLkGWhbzsUP4AAAD//wMAUEsBAi0AFAAGAAgAAAAhALaD&#10;OJL+AAAA4QEAABMAAAAAAAAAAAAAAAAAAAAAAFtDb250ZW50X1R5cGVzXS54bWxQSwECLQAUAAYA&#10;CAAAACEAOP0h/9YAAACUAQAACwAAAAAAAAAAAAAAAAAvAQAAX3JlbHMvLnJlbHNQSwECLQAUAAYA&#10;CAAAACEAGA7pu98BAAAUBAAADgAAAAAAAAAAAAAAAAAuAgAAZHJzL2Uyb0RvYy54bWxQSwECLQAU&#10;AAYACAAAACEAIsuJ4OAAAAALAQAADwAAAAAAAAAAAAAAAAA5BAAAZHJzL2Rvd25yZXYueG1sUEsF&#10;BgAAAAAEAAQA8wAAAEYFAAAAAA==&#10;" strokecolor="#0fccf9" strokeweight="6pt">
                <v:stroke joinstyle="miter"/>
              </v:line>
            </w:pict>
          </mc:Fallback>
        </mc:AlternateContent>
      </w:r>
      <w:r w:rsidR="00A13D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0ACC5" wp14:editId="383DF6CA">
                <wp:simplePos x="0" y="0"/>
                <wp:positionH relativeFrom="column">
                  <wp:posOffset>-261195</wp:posOffset>
                </wp:positionH>
                <wp:positionV relativeFrom="paragraph">
                  <wp:posOffset>-12692</wp:posOffset>
                </wp:positionV>
                <wp:extent cx="30139" cy="9358953"/>
                <wp:effectExtent l="38100" t="19050" r="46355" b="5207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9" cy="935895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C3CAE" id="Rechte verbindingslijn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-1pt" to="-18.2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s5AEAABgEAAAOAAAAZHJzL2Uyb0RvYy54bWysU8tu2zAQvBfoPxC815Ji5GHBcg4OkkvR&#10;GGn7ATS1tFjwBZKx5L/PkpKVoC0KNMiFEsmd3ZnZ5fp20IocwQdpTUOrRUkJGG5baQ4N/fnj/ssN&#10;JSEy0zJlDTT0BIHebj5/WveuhgvbWdWCJ5jEhLp3De1idHVRBN6BZmFhHRi8FNZrFnHrD0XrWY/Z&#10;tSouyvKq6K1vnbccQsDTu/GSbnJ+IYDHRyECRKIaitxiXn1e92ktNmtWHzxzneQTDfYOFppJg0Xn&#10;VHcsMvLs5R+ptOTeBivigltdWCEkh6wB1VTlb2q+d8xB1oLmBDfbFD4uLf923HkiW+wd2mOYxh49&#10;Ae8ipK7upUmdDEr+MgQD0K3ehRpBW7Pz0y64nU/SB+F1+qIoMmSHT7PDMETC8XBZVssVJRxvVsvL&#10;m9XlMuUsXsHOh/gAVpP001AlTTKA1ez4NcQx9BySjpUhfUOvr3AUcliwSrb3Uql0Gfxhv1WeHFlq&#10;fnldbrMCrPYmDHfKIIWka1SS/+JJwVjgCQT6g9yrsUKaTJjTMs7BxGpSoQxGJ5hACjNwovYv4BSf&#10;oJCn9n/AMyJXtibOYC2N9X+jHYczZTHGnx0YdScL9rY95R5na3D8cp+mp5Lm++0+w18f9OYFAAD/&#10;/wMAUEsDBBQABgAIAAAAIQA61b/84gAAAAsBAAAPAAAAZHJzL2Rvd25yZXYueG1sTI/BSsNAEIbv&#10;gu+wjOAt3aTGGmM2RYQiSkGsUjxustMkNTsbs9s2vr3jSW8zzMc/318sJ9uLI46+c6QgmcUgkGpn&#10;OmoUvL+togyED5qM7h2hgm/0sCzPzwqdG3eiVzxuQiM4hHyuFbQhDLmUvm7Raj9zAxLfdm60OvA6&#10;NtKM+sThtpfzOF5IqzviD60e8KHF+nNzsAr2O/+cravt+Pixf1lt19nT9JVdK3V5Md3fgQg4hT8Y&#10;fvVZHUp2qtyBjBe9gihNEkZ5mHMnBqKrRQqiYjK9SW5BloX836H8AQAA//8DAFBLAQItABQABgAI&#10;AAAAIQC2gziS/gAAAOEBAAATAAAAAAAAAAAAAAAAAAAAAABbQ29udGVudF9UeXBlc10ueG1sUEsB&#10;Ai0AFAAGAAgAAAAhADj9If/WAAAAlAEAAAsAAAAAAAAAAAAAAAAALwEAAF9yZWxzLy5yZWxzUEsB&#10;Ai0AFAAGAAgAAAAhACB04yzkAQAAGAQAAA4AAAAAAAAAAAAAAAAALgIAAGRycy9lMm9Eb2MueG1s&#10;UEsBAi0AFAAGAAgAAAAhADrVv/ziAAAACwEAAA8AAAAAAAAAAAAAAAAAPgQAAGRycy9kb3ducmV2&#10;LnhtbFBLBQYAAAAABAAEAPMAAABNBQAAAAA=&#10;" strokecolor="#0070c0" strokeweight="6pt">
                <v:stroke joinstyle="miter"/>
              </v:line>
            </w:pict>
          </mc:Fallback>
        </mc:AlternateContent>
      </w:r>
      <w:r w:rsidR="004322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B9D72" wp14:editId="3CA62260">
                <wp:simplePos x="0" y="0"/>
                <wp:positionH relativeFrom="column">
                  <wp:posOffset>-299294</wp:posOffset>
                </wp:positionH>
                <wp:positionV relativeFrom="paragraph">
                  <wp:posOffset>-15534</wp:posOffset>
                </wp:positionV>
                <wp:extent cx="6389019" cy="0"/>
                <wp:effectExtent l="0" t="38100" r="50165" b="381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01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FCCF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B0947" id="Rechte verbindingslijn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-1.2pt" to="479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pb4QEAABQEAAAOAAAAZHJzL2Uyb0RvYy54bWysU8tu2zAQvBfoPxC815ISwI0Fyzk4cC9F&#10;a6TNB9DU0mLBF0jGkv++S0qWgzYIkKIXSiR3Zndml+v7QStyAh+kNQ2tFiUlYLhtpTk29Onn7tMd&#10;JSEy0zJlDTT0DIHebz5+WPeuhhvbWdWCJ0hiQt27hnYxurooAu9As7CwDgxeCus1i7j1x6L1rEd2&#10;rYqbslwWvfWt85ZDCHj6MF7STeYXAnj8LkSASFRDsbaYV5/XQ1qLzZrVR89cJ/lUBvuHKjSTBpPO&#10;VA8sMvLs5V9UWnJvgxVxwa0urBCSQ9aAaqryDzU/OuYga0FzgpttCv+Pln877T2RLfbulhLDNPbo&#10;EXgXIXX1IE3qZFDylyEYgG71LtQI2pq9n3bB7X2SPgiv0xdFkSE7fJ4dhiESjofL27tVWa0o4Ze7&#10;4gp0PsQvYDVJPw1V0iTxrGanryFiMgy9hKRjZUjf0M9LHIMcFqyS7U4qlS6DPx62ypMTS43fbbe7&#10;VaoeKV6E4U4ZPEyaRhX5L54VjAkeQaA3WHc1ZkhTCTMt4xxMrCZeZTA6wQSWMAOn0t4CTvEJCnli&#10;3wOeETmzNXEGa2msf63sOFxKFmP8xYFRd7LgYNtz7m+2BkcvOzc9kzTbL/cZfn3Mm98AAAD//wMA&#10;UEsDBBQABgAIAAAAIQBOyT8Y3wAAAAkBAAAPAAAAZHJzL2Rvd25yZXYueG1sTI/NbsIwEITvlXgH&#10;ayv1Bg4RUEjjIIRU9UeVyk8fwNjbJCJeh9hA+vbdqof2trszmv0mX/auERfsQu1JwXiUgEAy3tZU&#10;KvjYPw7nIELUZHXjCRV8YYBlMbjJdWb9lbZ42cVScAiFTCuoYmwzKYOp0Okw8i0Sa5++czry2pXS&#10;dvrK4a6RaZLMpNM18YdKt7iu0Bx3Z6cAX/rkfX2avs1en1P0G/O03xpS6u62Xz2AiNjHPzP84DM6&#10;FMx08GeyQTQKhpP7MVt5SCcg2LCYLrjc4fcgi1z+b1B8AwAA//8DAFBLAQItABQABgAIAAAAIQC2&#10;gziS/gAAAOEBAAATAAAAAAAAAAAAAAAAAAAAAABbQ29udGVudF9UeXBlc10ueG1sUEsBAi0AFAAG&#10;AAgAAAAhADj9If/WAAAAlAEAAAsAAAAAAAAAAAAAAAAALwEAAF9yZWxzLy5yZWxzUEsBAi0AFAAG&#10;AAgAAAAhAMMtylvhAQAAFAQAAA4AAAAAAAAAAAAAAAAALgIAAGRycy9lMm9Eb2MueG1sUEsBAi0A&#10;FAAGAAgAAAAhAE7JPxjfAAAACQEAAA8AAAAAAAAAAAAAAAAAOwQAAGRycy9kb3ducmV2LnhtbFBL&#10;BQYAAAAABAAEAPMAAABHBQAAAAA=&#10;" strokecolor="#0fccf9" strokeweight="6pt">
                <v:stroke joinstyle="miter"/>
              </v:line>
            </w:pict>
          </mc:Fallback>
        </mc:AlternateContent>
      </w:r>
    </w:p>
    <w:p w14:paraId="1F7ABB24" w14:textId="057E0745" w:rsidR="00A71F02" w:rsidRDefault="00A71F02" w:rsidP="00487A15">
      <w:pPr>
        <w:tabs>
          <w:tab w:val="left" w:pos="708"/>
          <w:tab w:val="center" w:pos="6379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1CA4B0" wp14:editId="73B2F4CD">
                <wp:simplePos x="0" y="0"/>
                <wp:positionH relativeFrom="column">
                  <wp:posOffset>2376805</wp:posOffset>
                </wp:positionH>
                <wp:positionV relativeFrom="paragraph">
                  <wp:posOffset>62230</wp:posOffset>
                </wp:positionV>
                <wp:extent cx="3200400" cy="18097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BC30" w14:textId="26FABBB1" w:rsidR="00D04C44" w:rsidRPr="004850BD" w:rsidRDefault="00D04C44" w:rsidP="00D04C4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4850BD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Gezocht</w:t>
                            </w:r>
                          </w:p>
                          <w:p w14:paraId="366C6BC7" w14:textId="7BFF3CEE" w:rsidR="00A71F02" w:rsidRPr="00D04C44" w:rsidRDefault="00D04C44" w:rsidP="00D04C4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04C44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Waarnemend huisarts/ HIDHA</w:t>
                            </w:r>
                          </w:p>
                          <w:p w14:paraId="56C33D8C" w14:textId="3D1C97E4" w:rsidR="00D04C44" w:rsidRPr="00D04C44" w:rsidRDefault="00D04C44" w:rsidP="00D04C44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04C4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2 dagen per week</w:t>
                            </w:r>
                          </w:p>
                          <w:p w14:paraId="0CFBC944" w14:textId="09D1692E" w:rsidR="00D04C44" w:rsidRPr="00D04C44" w:rsidRDefault="00D04C44" w:rsidP="00D04C44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04C4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Mogelijkheid tot associatie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CA4B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87.15pt;margin-top:4.9pt;width:25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vWEAIAACAEAAAOAAAAZHJzL2Uyb0RvYy54bWysU9uO0zAQfUfiHyy/06SlZduo6WrpUoS0&#10;XKSFD5g4TmPheIztNlm+nrHT7VYLvCD8YHk84+OZM2fW10On2VE6r9CUfDrJOZNGYK3MvuTfvu5e&#10;LTnzAUwNGo0s+YP0/Hrz8sW6t4WcYYu6lo4RiPFFb0vehmCLLPOilR34CVppyNmg6yCQ6fZZ7aAn&#10;9E5nszx/k/XoautQSO/p9nZ08k3Cbxopwuem8TIwXXLKLaTdpb2Ke7ZZQ7F3YFslTmnAP2TRgTL0&#10;6RnqFgKwg1O/QXVKOPTYhInALsOmUUKmGqiaaf6smvsWrEy1EDnenmny/w9WfDre2y+OheEtDtTA&#10;VIS3dyi+e2Zw24LZyxvnsG8l1PTxNFKW9dYXp6eRal/4CFL1H7GmJsMhYAIaGtdFVqhORujUgIcz&#10;6XIITNDla2rjPCeXIN90ma+uFqktGRSPz63z4b3EjsVDyR11NcHD8c6HmA4UjyHxN49a1TuldTLc&#10;vtpqx45ACtillSp4FqYN60u+WswWIwN/hcjT+hNEpwJJWauu5MtzEBSRt3emTkILoPR4ppS1OREZ&#10;uRtZDEM1UGAktML6gSh1OEqWRowOLbqfnPUk15L7HwdwkjP9wVBbVtP5POo7GfPF1YwMd+mpLj1g&#10;BEGVPHA2HrchzUQkzOANta9RidinTE65kgwT36eRiTq/tFPU02BvfgEAAP//AwBQSwMEFAAGAAgA&#10;AAAhAGk6p0rfAAAACQEAAA8AAABkcnMvZG93bnJldi54bWxMj81OwzAQhO9IvIO1SFwQdWii5oc4&#10;FUICwa2Uqlzd2E0i7HWw3TS8PcsJjqMZzXxTr2dr2KR9GBwKuFskwDS2Tg3YCdi9P90WwEKUqKRx&#10;qAV86wDr5vKilpVyZ3zT0zZ2jEowVFJAH+NYcR7aXlsZFm7USN7ReSsjSd9x5eWZyq3hyyRZcSsH&#10;pIVejvqx1+3n9mQFFNnL9BFe082+XR1NGW/y6fnLC3F9NT/cA4t6jn9h+MUndGiI6eBOqAIzAtI8&#10;SykqoKQH5Bd5QfogYFlmBfCm5v8fND8AAAD//wMAUEsBAi0AFAAGAAgAAAAhALaDOJL+AAAA4QEA&#10;ABMAAAAAAAAAAAAAAAAAAAAAAFtDb250ZW50X1R5cGVzXS54bWxQSwECLQAUAAYACAAAACEAOP0h&#10;/9YAAACUAQAACwAAAAAAAAAAAAAAAAAvAQAAX3JlbHMvLnJlbHNQSwECLQAUAAYACAAAACEA9SQ7&#10;1hACAAAgBAAADgAAAAAAAAAAAAAAAAAuAgAAZHJzL2Uyb0RvYy54bWxQSwECLQAUAAYACAAAACEA&#10;aTqnSt8AAAAJAQAADwAAAAAAAAAAAAAAAABqBAAAZHJzL2Rvd25yZXYueG1sUEsFBgAAAAAEAAQA&#10;8wAAAHYFAAAAAA==&#10;">
                <v:textbox>
                  <w:txbxContent>
                    <w:p w14:paraId="0280BC30" w14:textId="26FABBB1" w:rsidR="00D04C44" w:rsidRPr="004850BD" w:rsidRDefault="00D04C44" w:rsidP="00D04C4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4850BD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Gezocht</w:t>
                      </w:r>
                    </w:p>
                    <w:p w14:paraId="366C6BC7" w14:textId="7BFF3CEE" w:rsidR="00A71F02" w:rsidRPr="00D04C44" w:rsidRDefault="00D04C44" w:rsidP="00D04C4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04C44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Waarnemend huisarts/ HIDHA</w:t>
                      </w:r>
                    </w:p>
                    <w:p w14:paraId="56C33D8C" w14:textId="3D1C97E4" w:rsidR="00D04C44" w:rsidRPr="00D04C44" w:rsidRDefault="00D04C44" w:rsidP="00D04C44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04C4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2 dagen per week</w:t>
                      </w:r>
                    </w:p>
                    <w:p w14:paraId="0CFBC944" w14:textId="09D1692E" w:rsidR="00D04C44" w:rsidRPr="00D04C44" w:rsidRDefault="00D04C44" w:rsidP="00D04C44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04C4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Mogelijkheid tot associatie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91B16" wp14:editId="7F53AE93">
            <wp:simplePos x="0" y="0"/>
            <wp:positionH relativeFrom="column">
              <wp:posOffset>367030</wp:posOffset>
            </wp:positionH>
            <wp:positionV relativeFrom="paragraph">
              <wp:posOffset>65405</wp:posOffset>
            </wp:positionV>
            <wp:extent cx="1581150" cy="1732231"/>
            <wp:effectExtent l="0" t="0" r="0" b="1905"/>
            <wp:wrapNone/>
            <wp:docPr id="3" name="Afbeelding 3" descr="De IJsvogel Huisartsen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IJsvogel Huisartsenpraktij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1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2E89C4" wp14:editId="78D1A745">
                <wp:simplePos x="0" y="0"/>
                <wp:positionH relativeFrom="column">
                  <wp:posOffset>205105</wp:posOffset>
                </wp:positionH>
                <wp:positionV relativeFrom="paragraph">
                  <wp:posOffset>33020</wp:posOffset>
                </wp:positionV>
                <wp:extent cx="1933575" cy="183832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FFB8" id="Rechthoek 4" o:spid="_x0000_s1026" style="position:absolute;margin-left:16.15pt;margin-top:2.6pt;width:152.2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nJiQIAAG0FAAAOAAAAZHJzL2Uyb0RvYy54bWysVEtv2zAMvg/YfxB0Xx3nsbZBnSJo0WFA&#10;0QZ9oGdFlmJhsqhJSpzs14+SHwm6YodhPsikSH58iOTV9b7WZCecV2AKmp+NKBGGQ6nMpqCvL3df&#10;LijxgZmSaTCioAfh6fXi86erxs7FGCrQpXAEQYyfN7agVQh2nmWeV6Jm/gysMCiU4GoWkHWbrHSs&#10;QfRaZ+PR6GvWgCutAy68x9vbVkgXCV9KwcOjlF4EoguKsYV0unSu45ktrth845itFO/CYP8QRc2U&#10;QacD1C0LjGyd+gOqVtyBBxnOONQZSKm4SDlgNvnoXTbPFbMi5YLF8XYok/9/sPxht3JElQWdUmJY&#10;jU/0JHgVKhA/yDSWp7F+jlrPduU6ziMZc91LV8c/ZkH2qaSHoaRiHwjHy/xyMpmdzyjhKMsvJheT&#10;8SyiZkdz63z4JqAmkSiowzdLpWS7ex9a1V4levOgVXmntE5M7BNxox3ZMXzh9SbvwE+0sphBG3Oi&#10;wkGLaKvNk5CYOkY5Tg5T0x3BGOfChLwVVawUrY/ZCL/eS+8+JZQAI7LE6AbsDqDXbEF67Da9Tj+a&#10;itSzg/Hob4G1xoNF8gwmDMa1MuA+AtCYVee51cfwT0oTyTWUB2wMB+3EeMvvFD7PPfNhxRyOCA4T&#10;jn14xENqaAoKHUVJBe7XR/dRHzsXpZQ0OHIF9T+3zAlK9HeDPX2ZT6dxRhMznZ2PkXGnkvWpxGzr&#10;G8A3z3HBWJ7IqB90T0oH9Rtuh2X0iiJmOPouKA+uZ25Cuwpwv3CxXCY1nEvLwr15tjyCx6rG9nvZ&#10;vzFnux4N2N4P0I8nm79r1VY3WhpYbgNIlfr4WNeu3jjTqXG6/ROXximftI5bcvEbAAD//wMAUEsD&#10;BBQABgAIAAAAIQD0cOTx3gAAAAgBAAAPAAAAZHJzL2Rvd25yZXYueG1sTI8xT8MwFIR3JP6D9ZBY&#10;EHVwaAshTlVBGRAToUNHJzZORPwc2W6b/HseE4ynO919V24mN7CTCbH3KOFukQEz2Hrdo5Ww/3y9&#10;fQAWk0KtBo9GwmwibKrLi1IV2p/xw5zqZBmVYCyUhC6lseA8tp1xKi78aJC8Lx+cSiSD5TqoM5W7&#10;gYssW3GneqSFTo3muTPtd310EnbLJsT55iWgeJ/rt93B5vutlfL6ato+AUtmSn9h+MUndKiIqfFH&#10;1JENEnKRU1LCUgAjO89X9KSRIB7v18Crkv8/UP0AAAD//wMAUEsBAi0AFAAGAAgAAAAhALaDOJL+&#10;AAAA4QEAABMAAAAAAAAAAAAAAAAAAAAAAFtDb250ZW50X1R5cGVzXS54bWxQSwECLQAUAAYACAAA&#10;ACEAOP0h/9YAAACUAQAACwAAAAAAAAAAAAAAAAAvAQAAX3JlbHMvLnJlbHNQSwECLQAUAAYACAAA&#10;ACEAbGNZyYkCAABtBQAADgAAAAAAAAAAAAAAAAAuAgAAZHJzL2Uyb0RvYy54bWxQSwECLQAUAAYA&#10;CAAAACEA9HDk8d4AAAAIAQAADwAAAAAAAAAAAAAAAADjBAAAZHJzL2Rvd25yZXYueG1sUEsFBgAA&#10;AAAEAAQA8wAAAO4FAAAAAA==&#10;" fillcolor="white [3212]" strokecolor="#1f3763 [1604]" strokeweight="1pt"/>
            </w:pict>
          </mc:Fallback>
        </mc:AlternateContent>
      </w:r>
      <w:r w:rsidR="00894ACC">
        <w:tab/>
      </w:r>
      <w:r w:rsidR="00487A15">
        <w:tab/>
      </w:r>
    </w:p>
    <w:p w14:paraId="4A1E9A55" w14:textId="682F38B2" w:rsidR="00487A15" w:rsidRPr="00A71F02" w:rsidRDefault="00A71F02" w:rsidP="00A71F02">
      <w:pPr>
        <w:tabs>
          <w:tab w:val="left" w:pos="708"/>
          <w:tab w:val="center" w:pos="6379"/>
        </w:tabs>
        <w:jc w:val="both"/>
        <w:rPr>
          <w:color w:val="2F5496" w:themeColor="accent1" w:themeShade="BF"/>
          <w:sz w:val="36"/>
          <w:szCs w:val="36"/>
        </w:rPr>
      </w:pPr>
      <w:r>
        <w:tab/>
      </w:r>
      <w:r>
        <w:tab/>
      </w:r>
    </w:p>
    <w:p w14:paraId="3AAC6C67" w14:textId="2AD3FC3D" w:rsidR="00894ACC" w:rsidRPr="00894ACC" w:rsidRDefault="00894ACC" w:rsidP="00894ACC"/>
    <w:p w14:paraId="6BB427CA" w14:textId="3E70377D" w:rsidR="00A71F02" w:rsidRDefault="00A71F02" w:rsidP="00894ACC">
      <w:pPr>
        <w:rPr>
          <w:rFonts w:ascii="Helvetica" w:eastAsia="Times New Roman" w:hAnsi="Helvetica" w:cs="Helvetica"/>
          <w:color w:val="002060"/>
          <w:sz w:val="24"/>
          <w:szCs w:val="24"/>
          <w:lang w:eastAsia="nl-NL"/>
        </w:rPr>
      </w:pPr>
    </w:p>
    <w:p w14:paraId="0F45E874" w14:textId="526CB222" w:rsidR="00A71F02" w:rsidRDefault="00A71F02" w:rsidP="00894ACC">
      <w:pPr>
        <w:rPr>
          <w:rFonts w:ascii="Helvetica" w:eastAsia="Times New Roman" w:hAnsi="Helvetica" w:cs="Helvetica"/>
          <w:color w:val="002060"/>
          <w:sz w:val="24"/>
          <w:szCs w:val="24"/>
          <w:lang w:eastAsia="nl-NL"/>
        </w:rPr>
      </w:pPr>
    </w:p>
    <w:p w14:paraId="581BDB0C" w14:textId="3B1B1B41" w:rsidR="00A71F02" w:rsidRDefault="00A71F02" w:rsidP="00894ACC">
      <w:pPr>
        <w:rPr>
          <w:rFonts w:ascii="Helvetica" w:eastAsia="Times New Roman" w:hAnsi="Helvetica" w:cs="Helvetica"/>
          <w:color w:val="002060"/>
          <w:sz w:val="24"/>
          <w:szCs w:val="24"/>
          <w:lang w:eastAsia="nl-NL"/>
        </w:rPr>
      </w:pPr>
    </w:p>
    <w:p w14:paraId="6F0F718D" w14:textId="0A53428C" w:rsidR="00D04C44" w:rsidRPr="00D04C44" w:rsidRDefault="004850BD" w:rsidP="00EC0846">
      <w:pPr>
        <w:rPr>
          <w:rFonts w:ascii="Helvetica" w:eastAsia="Times New Roman" w:hAnsi="Helvetica" w:cs="Helvetica"/>
          <w:color w:val="002060"/>
          <w:sz w:val="24"/>
          <w:szCs w:val="24"/>
          <w:lang w:eastAsia="nl-NL"/>
        </w:rPr>
      </w:pPr>
      <w:r w:rsidRPr="00D04C44">
        <w:rPr>
          <w:rFonts w:ascii="Helvetica" w:eastAsia="Times New Roman" w:hAnsi="Helvetica" w:cs="Helvetica"/>
          <w:noProof/>
          <w:color w:val="002060"/>
          <w:sz w:val="28"/>
          <w:szCs w:val="28"/>
          <w:lang w:eastAsia="nl-NL"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7E93803F" wp14:editId="20D7C56C">
                <wp:simplePos x="0" y="0"/>
                <wp:positionH relativeFrom="margin">
                  <wp:posOffset>-231140</wp:posOffset>
                </wp:positionH>
                <wp:positionV relativeFrom="margin">
                  <wp:posOffset>2388870</wp:posOffset>
                </wp:positionV>
                <wp:extent cx="3793490" cy="6987540"/>
                <wp:effectExtent l="0" t="0" r="0" b="3810"/>
                <wp:wrapSquare wrapText="bothSides"/>
                <wp:docPr id="201" name="Groe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490" cy="6987540"/>
                          <a:chOff x="0" y="-88137"/>
                          <a:chExt cx="1891970" cy="6177691"/>
                        </a:xfrm>
                      </wpg:grpSpPr>
                      <wps:wsp>
                        <wps:cNvPr id="202" name="Rechthoek 202"/>
                        <wps:cNvSpPr/>
                        <wps:spPr>
                          <a:xfrm>
                            <a:off x="0" y="-88137"/>
                            <a:ext cx="1891970" cy="231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hthoek 203"/>
                        <wps:cNvSpPr/>
                        <wps:spPr>
                          <a:xfrm>
                            <a:off x="0" y="2065000"/>
                            <a:ext cx="1891970" cy="402455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AFE8A9" w14:textId="4F4D55F2" w:rsidR="00D04C44" w:rsidRPr="00EC0846" w:rsidRDefault="00D04C44" w:rsidP="00D04C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</w:pPr>
                              <w:r w:rsidRPr="00EC0846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t>Ben jij die leuke</w:t>
                              </w:r>
                              <w:r w:rsidR="00AF1889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t xml:space="preserve"> ondernemende</w:t>
                              </w:r>
                              <w:r w:rsidRPr="00EC0846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t xml:space="preserve"> huisarts die wij zoeken en heb je de ambitie om in de toekomst als praktijkhouder te werken naast de huidige praktijkhouder? Dan zijn wij op zoek</w:t>
                              </w:r>
                              <w:r w:rsidR="00432233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t xml:space="preserve"> naar</w:t>
                              </w:r>
                              <w:r w:rsidRPr="00EC0846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t xml:space="preserve"> jou!</w:t>
                              </w:r>
                              <w:r w:rsidRPr="00EC0846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br/>
                                <w:t>Werkdagen en uren in onderling overleg.</w:t>
                              </w:r>
                              <w:r w:rsidR="001318E1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br/>
                              </w:r>
                              <w:r w:rsidRPr="00EC0846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t xml:space="preserve"> </w:t>
                              </w:r>
                              <w:r w:rsidRPr="00EC0846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nl-NL"/>
                                </w:rPr>
                                <w:br/>
                                <w:t>Wij bieden je een fijne werkplek in een leuk en betrokken team in een gezellige praktijk met een informele sfeer.</w:t>
                              </w:r>
                            </w:p>
                            <w:p w14:paraId="75907B49" w14:textId="58E86B7A" w:rsidR="00EC0846" w:rsidRPr="00927349" w:rsidRDefault="00D04C44" w:rsidP="00D04C4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</w:pPr>
                              <w:r w:rsidRPr="00A13D83">
                                <w:rPr>
                                  <w:rFonts w:eastAsia="Times New Roman" w:cstheme="minorHAnsi"/>
                                  <w:b/>
                                  <w:bCs/>
                                  <w:sz w:val="28"/>
                                  <w:szCs w:val="28"/>
                                  <w:lang w:eastAsia="nl-NL"/>
                                </w:rPr>
                                <w:t>Enthousiast geworden?</w:t>
                              </w:r>
                              <w:r w:rsidRPr="00EC0846">
                                <w:rPr>
                                  <w:rFonts w:eastAsia="Times New Roman" w:cstheme="minorHAnsi"/>
                                  <w:b/>
                                  <w:bCs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>Ben jij enthousiast geworden</w:t>
                              </w:r>
                              <w:r w:rsidR="001318E1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 xml:space="preserve"> </w:t>
                              </w:r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 xml:space="preserve">en wil je meer informatie? Reageer dan zo snel mogelijk op deze vacature. </w:t>
                              </w:r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br/>
                                <w:t>Neem contact op met de praktijk</w:t>
                              </w:r>
                              <w:r w:rsidR="00927349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 xml:space="preserve">, </w:t>
                              </w:r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>T</w:t>
                              </w:r>
                              <w:r w:rsidRPr="00A13D83">
                                <w:rPr>
                                  <w:rFonts w:eastAsia="Times New Roman" w:cstheme="minorHAnsi"/>
                                  <w:color w:val="FFC000"/>
                                  <w:sz w:val="26"/>
                                  <w:szCs w:val="26"/>
                                  <w:lang w:eastAsia="nl-NL"/>
                                </w:rPr>
                                <w:t xml:space="preserve">: </w:t>
                              </w:r>
                              <w:r w:rsidRPr="00A13D83">
                                <w:rPr>
                                  <w:rFonts w:eastAsia="Times New Roman" w:cstheme="minorHAnsi"/>
                                  <w:color w:val="FF8D3F"/>
                                  <w:sz w:val="26"/>
                                  <w:szCs w:val="26"/>
                                  <w:lang w:eastAsia="nl-NL"/>
                                </w:rPr>
                                <w:t>0545-</w:t>
                              </w:r>
                              <w:r w:rsidRPr="00A13D83">
                                <w:rPr>
                                  <w:rFonts w:cstheme="minorHAnsi"/>
                                  <w:color w:val="FF8D3F"/>
                                  <w:sz w:val="26"/>
                                  <w:szCs w:val="26"/>
                                </w:rPr>
                                <w:t xml:space="preserve"> 471897</w:t>
                              </w:r>
                              <w:r w:rsidR="00927349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 xml:space="preserve">, </w:t>
                              </w:r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 xml:space="preserve">of met onze </w:t>
                              </w:r>
                              <w:proofErr w:type="spellStart"/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>Hagro</w:t>
                              </w:r>
                              <w:proofErr w:type="spellEnd"/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>-manager:</w:t>
                              </w:r>
                              <w:r w:rsidR="001318E1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br/>
                              </w:r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 xml:space="preserve">Annemarie Kraaijvanger, T: </w:t>
                              </w:r>
                              <w:r w:rsidRPr="00A13D83">
                                <w:rPr>
                                  <w:rFonts w:eastAsia="Times New Roman" w:cstheme="minorHAnsi"/>
                                  <w:color w:val="ED7D31" w:themeColor="accent2"/>
                                  <w:sz w:val="26"/>
                                  <w:szCs w:val="26"/>
                                  <w:lang w:eastAsia="nl-NL"/>
                                </w:rPr>
                                <w:t>06-82678335</w:t>
                              </w:r>
                              <w:r w:rsidR="00927349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>,</w:t>
                              </w:r>
                              <w:r w:rsidR="00927349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br/>
                              </w:r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>M</w:t>
                              </w:r>
                              <w:r w:rsidR="00927349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t>:</w:t>
                              </w:r>
                              <w:r w:rsidRPr="00A13D83">
                                <w:rPr>
                                  <w:rFonts w:eastAsia="Times New Roman" w:cstheme="minorHAnsi"/>
                                  <w:color w:val="FFC000"/>
                                  <w:sz w:val="26"/>
                                  <w:szCs w:val="26"/>
                                  <w:lang w:eastAsia="nl-NL"/>
                                </w:rPr>
                                <w:t xml:space="preserve"> </w:t>
                              </w:r>
                              <w:hyperlink r:id="rId8" w:history="1">
                                <w:r w:rsidR="00A13D83" w:rsidRPr="00A13D83">
                                  <w:rPr>
                                    <w:rStyle w:val="Hyperlink"/>
                                    <w:rFonts w:cstheme="minorHAnsi"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eibergenhagro@gmail.com</w:t>
                                </w:r>
                              </w:hyperlink>
                              <w:r w:rsidRPr="00A13D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nl-NL"/>
                                </w:rPr>
                                <w:br/>
                              </w:r>
                              <w:r w:rsidRPr="00EC0846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nl-NL"/>
                                </w:rPr>
                                <w:br/>
                              </w:r>
                            </w:p>
                            <w:p w14:paraId="77020978" w14:textId="05A03B4B" w:rsidR="00D04C44" w:rsidRDefault="00D04C44" w:rsidP="00D04C4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kstvak 204"/>
                        <wps:cNvSpPr txBox="1"/>
                        <wps:spPr>
                          <a:xfrm>
                            <a:off x="6807" y="125906"/>
                            <a:ext cx="1828800" cy="17721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62CC59" w14:textId="3F46578F" w:rsidR="00EC0846" w:rsidRPr="00A13D83" w:rsidRDefault="00D04C44" w:rsidP="00EC0846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  <w:lang w:eastAsia="nl-NL"/>
                                </w:rPr>
                              </w:pPr>
                              <w:r w:rsidRPr="00A13D8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ED7D31" w:themeColor="accent2"/>
                                  <w:sz w:val="40"/>
                                  <w:szCs w:val="40"/>
                                  <w:lang w:eastAsia="nl-NL"/>
                                </w:rPr>
                                <w:t>Huisartsenpraktijk De IJsvogel</w:t>
                              </w:r>
                            </w:p>
                            <w:p w14:paraId="371D8743" w14:textId="77777777" w:rsidR="00A13D83" w:rsidRDefault="00D04C44" w:rsidP="00EC0846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nl-NL"/>
                                </w:rPr>
                              </w:pPr>
                              <w:r w:rsidRPr="00AF1889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nl-NL"/>
                                </w:rPr>
                                <w:t xml:space="preserve"> een moderne solopraktijk, </w:t>
                              </w:r>
                            </w:p>
                            <w:p w14:paraId="0E213D35" w14:textId="0B810823" w:rsidR="00D04C44" w:rsidRPr="00AF1889" w:rsidRDefault="00D04C44" w:rsidP="00EC0846">
                              <w:pPr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nl-NL"/>
                                </w:rPr>
                              </w:pPr>
                              <w:r w:rsidRPr="00AF1889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nl-NL"/>
                                </w:rPr>
                                <w:t>gevestigd in het centrum van Eibergen</w:t>
                              </w:r>
                            </w:p>
                            <w:p w14:paraId="2C35C8A3" w14:textId="68E7464E" w:rsidR="00D04C44" w:rsidRPr="00AF1889" w:rsidRDefault="00D04C44" w:rsidP="00EC084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F1889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eastAsia="nl-NL"/>
                                </w:rPr>
                                <w:t>(gelegen in de prachtige Achterhoek)</w:t>
                              </w:r>
                            </w:p>
                            <w:p w14:paraId="24322E11" w14:textId="3CB1EA76" w:rsidR="00D04C44" w:rsidRDefault="00D04C44">
                              <w:pPr>
                                <w:pStyle w:val="Geenafstand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3803F" id="Groep 201" o:spid="_x0000_s1027" style="position:absolute;margin-left:-18.2pt;margin-top:188.1pt;width:298.7pt;height:550.2pt;z-index:-251649024;mso-wrap-distance-left:18pt;mso-wrap-distance-right:18pt;mso-position-horizontal-relative:margin;mso-position-vertical-relative:margin;mso-width-relative:margin;mso-height-relative:margin" coordorigin=",-881" coordsize="18919,6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PxUAQAAFIQAAAOAAAAZHJzL2Uyb0RvYy54bWzsWF1v2zYUfR+w/0DovbEkf0g2ohRZugQD&#10;sjZoMuSZpqgPhCI5ko6d/vpdkqLsuE7Wulg7YMuDIon3XvIe3nt45NO3m46hR6p0K3gRJSdxhCgn&#10;omx5XUR/3F2+ySOkDeYlZoLTInqiOnp79vNPp2u5oKloBCupQhCE68VaFlFjjFyMRpo0tMP6REjK&#10;YbASqsMGHlU9KhVeQ/SOjdI4no3WQpVSCUK1hrfv/GB05uJXFSXmQ1VpahArIlibcVflrkt7HZ2d&#10;4kWtsGxa0i8DH7GKDrccJh1CvcMGo5VqPwvVtUQJLSpzQkQ3ElXVEupygGySeC+bKyVW0uVSL9a1&#10;HGACaPdwOjosef94peStvFGAxFrWgIV7srlsKtXZ/7BKtHGQPQ2Q0Y1BBF6Os/l4MgdkCYzN5nk2&#10;nfSgkgaQ3/q9yfNknHm8SfNr757k82SeBfcky2bzxNqMwuyjZ2taS6gSvQVCfxsQtw2W1OGrFwDE&#10;jUJtWURpnEaI4w6q9SMljWkEfUD2pUPIWQ546YUG6F4EazfpgNizlNNxkqcOsCFjvJBKmysqOmRv&#10;ikhBEbvawo/X2nhwgomdWQvWlpctY+7BNg69YAo9Yih5TAjlJkD6zJJxa8+F9fRB7RvAO+Tk7swT&#10;o9aO8Y+0Anhgy1O3GNehn0/k1tDgkvr5pzH89Rs6eLjtdQGtdQXzD7GT12L7Vfb21pW6Bh+c4793&#10;HjzczIKbwblruVCHArABvsrbB5A8NBalpSifoHiU8PSiJblsYeuusTY3WAGfQIEDR5oPcKmYWBeR&#10;6O8i1Aj16dB7aw/VDaMRWgM/FZH+c4UVjRD7jUPdz5MJdBoy7mEyzaCKkNodWe6O8FV3IaAeEmBj&#10;SdyttTcs3FZKdPdAped2VhjCnMDcRUSMCg8XxvMmkDGh5+fODEhMYnPNbyWxwS2qtjTvNvdYyb5+&#10;DVT+exF6DS/2ytjbWk8uzldGVK2r8S2uPd7Q95ahvgsBjA8RwPgIAkjjmW0B6wnleoj0JnE6mU4n&#10;fY8Eyg39/YUUAAeYYwBUsRYqhcNRC7srzH1rGgd82JxaA4XYtdQaSQFl9GrPWEO9beZxaGZ4i83v&#10;ovQ9niQhReCw501e6925PBm4oIdZam++WQYeHrqj5kvser8mwd7BbdZXzAhpD7iylkPvwAENPaQJ&#10;ZrS00LuIpmUUDpSewcOW2Zz/p+KeWv0B8y1UbDbLjTvFHehbEvmB5AwnfJ4P7JzE8ywFUezpOU3z&#10;GZQoOpqfzX+QnSeBne/ogzaP2KozR6B2u0HHWXWGzOYXAWJlKIMXdNosj7MIgXZN0uk8nu0Ttd05&#10;2B4rbkGcpr2C/We02rJ+QachEAyz8dQz2b5gCyqol4YWAp+quzsg314lRC+xDmuzL3D83tqsfAiQ&#10;vajNBkIY9PsPV2u9dDug1vqRo9ngX6bW3McbfLg6wd9/ZNsv491np+62PwWc/QUAAP//AwBQSwME&#10;FAAGAAgAAAAhACri+AniAAAADAEAAA8AAABkcnMvZG93bnJldi54bWxMj0FLw0AQhe+C/2EZwVu7&#10;SdNuJWZTSlFPRbAVxNs2mSah2dmQ3Sbpv3c86XGYj/e+l20m24oBe9840hDPIxBIhSsbqjR8Hl9n&#10;TyB8MFSa1hFquKGHTX5/l5m0dCN94HAIleAQ8qnRUIfQpVL6okZr/Nx1SPw7u96awGdfybI3I4fb&#10;Vi6iSElrGuKG2nS4q7G4HK5Ww9toxm0Svwz7y3l3+z6u3r/2MWr9+DBtn0EEnMIfDL/6rA45O53c&#10;lUovWg2zRC0Z1ZCs1QIEEysV87oTo8u1UiDzTP4fkf8AAAD//wMAUEsBAi0AFAAGAAgAAAAhALaD&#10;OJL+AAAA4QEAABMAAAAAAAAAAAAAAAAAAAAAAFtDb250ZW50X1R5cGVzXS54bWxQSwECLQAUAAYA&#10;CAAAACEAOP0h/9YAAACUAQAACwAAAAAAAAAAAAAAAAAvAQAAX3JlbHMvLnJlbHNQSwECLQAUAAYA&#10;CAAAACEAzHND8VAEAABSEAAADgAAAAAAAAAAAAAAAAAuAgAAZHJzL2Uyb0RvYy54bWxQSwECLQAU&#10;AAYACAAAACEAKuL4CeIAAAAMAQAADwAAAAAAAAAAAAAAAACqBgAAZHJzL2Rvd25yZXYueG1sUEsF&#10;BgAAAAAEAAQA8wAAALkHAAAAAA==&#10;">
                <v:rect id="Rechthoek 202" o:spid="_x0000_s1028" style="position:absolute;top:-881;width:18919;height: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hthoek 203" o:spid="_x0000_s1029" style="position:absolute;top:20650;width:18919;height:40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iFxQAAANwAAAAPAAAAZHJzL2Rvd25yZXYueG1sRI9PawIx&#10;FMTvhX6H8AreNPEPUlaj2IJS6kGqPfT43Dx3Fzcv6yZq/PZGEHocZuY3zHQebS0u1PrKsYZ+T4Eg&#10;zp2puNDwu1t230H4gGywdkwabuRhPnt9mWJm3JV/6LINhUgQ9hlqKENoMil9XpJF33MNcfIOrrUY&#10;kmwLaVq8Jrit5UCpsbRYcVoosaHPkvLj9mw1rMbfHHen9WJzHI7i6a/5MHsVte68xcUERKAY/sPP&#10;9pfRMFBDeJxJR0DO7gAAAP//AwBQSwECLQAUAAYACAAAACEA2+H2y+4AAACFAQAAEwAAAAAAAAAA&#10;AAAAAAAAAAAAW0NvbnRlbnRfVHlwZXNdLnhtbFBLAQItABQABgAIAAAAIQBa9CxbvwAAABUBAAAL&#10;AAAAAAAAAAAAAAAAAB8BAABfcmVscy8ucmVsc1BLAQItABQABgAIAAAAIQCagCiFxQAAANwAAAAP&#10;AAAAAAAAAAAAAAAAAAcCAABkcnMvZG93bnJldi54bWxQSwUGAAAAAAMAAwC3AAAA+QIAAAAA&#10;" fillcolor="#13213b [964]" stroked="f" strokeweight="1pt">
                  <v:fill color2="#4472c4 [3204]" rotate="t" angle="90" colors="0 #1e3e77;.5 #2f5cac;1 #3a6fce" focus="100%" type="gradient"/>
                  <v:textbox inset=",14.4pt,8.64pt,18pt">
                    <w:txbxContent>
                      <w:p w14:paraId="18AFE8A9" w14:textId="4F4D55F2" w:rsidR="00D04C44" w:rsidRPr="00EC0846" w:rsidRDefault="00D04C44" w:rsidP="00D04C44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</w:pPr>
                        <w:r w:rsidRPr="00EC0846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t>Ben jij die leuke</w:t>
                        </w:r>
                        <w:r w:rsidR="00AF1889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t xml:space="preserve"> ondernemende</w:t>
                        </w:r>
                        <w:r w:rsidRPr="00EC0846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t xml:space="preserve"> huisarts die wij zoeken en heb je de ambitie om in de toekomst als praktijkhouder te werken naast de huidige praktijkhouder? Dan zijn wij op zoek</w:t>
                        </w:r>
                        <w:r w:rsidR="00432233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t xml:space="preserve"> naar</w:t>
                        </w:r>
                        <w:r w:rsidRPr="00EC0846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t xml:space="preserve"> jou!</w:t>
                        </w:r>
                        <w:r w:rsidRPr="00EC0846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br/>
                          <w:t>Werkdagen en uren in onderling overleg.</w:t>
                        </w:r>
                        <w:r w:rsidR="001318E1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br/>
                        </w:r>
                        <w:r w:rsidRPr="00EC0846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t xml:space="preserve"> </w:t>
                        </w:r>
                        <w:r w:rsidRPr="00EC0846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nl-NL"/>
                          </w:rPr>
                          <w:br/>
                          <w:t>Wij bieden je een fijne werkplek in een leuk en betrokken team in een gezellige praktijk met een informele sfeer.</w:t>
                        </w:r>
                      </w:p>
                      <w:p w14:paraId="75907B49" w14:textId="58E86B7A" w:rsidR="00EC0846" w:rsidRPr="00927349" w:rsidRDefault="00D04C44" w:rsidP="00D04C44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</w:pPr>
                        <w:r w:rsidRPr="00A13D83">
                          <w:rPr>
                            <w:rFonts w:eastAsia="Times New Roman" w:cstheme="minorHAnsi"/>
                            <w:b/>
                            <w:bCs/>
                            <w:sz w:val="28"/>
                            <w:szCs w:val="28"/>
                            <w:lang w:eastAsia="nl-NL"/>
                          </w:rPr>
                          <w:t>Enthousiast geworden?</w:t>
                        </w:r>
                        <w:r w:rsidRPr="00EC0846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>Ben jij enthousiast geworden</w:t>
                        </w:r>
                        <w:r w:rsidR="001318E1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 xml:space="preserve"> </w:t>
                        </w:r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 xml:space="preserve">en wil je meer informatie? Reageer dan zo snel mogelijk op deze vacature. </w:t>
                        </w:r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br/>
                          <w:t>Neem contact op met de praktijk</w:t>
                        </w:r>
                        <w:r w:rsidR="00927349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 xml:space="preserve">, </w:t>
                        </w:r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>T</w:t>
                        </w:r>
                        <w:r w:rsidRPr="00A13D83">
                          <w:rPr>
                            <w:rFonts w:eastAsia="Times New Roman" w:cstheme="minorHAnsi"/>
                            <w:color w:val="FFC000"/>
                            <w:sz w:val="26"/>
                            <w:szCs w:val="26"/>
                            <w:lang w:eastAsia="nl-NL"/>
                          </w:rPr>
                          <w:t xml:space="preserve">: </w:t>
                        </w:r>
                        <w:r w:rsidRPr="00A13D83">
                          <w:rPr>
                            <w:rFonts w:eastAsia="Times New Roman" w:cstheme="minorHAnsi"/>
                            <w:color w:val="FF8D3F"/>
                            <w:sz w:val="26"/>
                            <w:szCs w:val="26"/>
                            <w:lang w:eastAsia="nl-NL"/>
                          </w:rPr>
                          <w:t>0545-</w:t>
                        </w:r>
                        <w:r w:rsidRPr="00A13D83">
                          <w:rPr>
                            <w:rFonts w:cstheme="minorHAnsi"/>
                            <w:color w:val="FF8D3F"/>
                            <w:sz w:val="26"/>
                            <w:szCs w:val="26"/>
                          </w:rPr>
                          <w:t xml:space="preserve"> 471897</w:t>
                        </w:r>
                        <w:r w:rsidR="00927349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 xml:space="preserve">, </w:t>
                        </w:r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 xml:space="preserve">of met onze </w:t>
                        </w:r>
                        <w:proofErr w:type="spellStart"/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>Hagro</w:t>
                        </w:r>
                        <w:proofErr w:type="spellEnd"/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>-manager:</w:t>
                        </w:r>
                        <w:r w:rsidR="001318E1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br/>
                        </w:r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 xml:space="preserve">Annemarie Kraaijvanger, T: </w:t>
                        </w:r>
                        <w:r w:rsidRPr="00A13D83">
                          <w:rPr>
                            <w:rFonts w:eastAsia="Times New Roman" w:cstheme="minorHAnsi"/>
                            <w:color w:val="ED7D31" w:themeColor="accent2"/>
                            <w:sz w:val="26"/>
                            <w:szCs w:val="26"/>
                            <w:lang w:eastAsia="nl-NL"/>
                          </w:rPr>
                          <w:t>06-82678335</w:t>
                        </w:r>
                        <w:r w:rsidR="00927349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>,</w:t>
                        </w:r>
                        <w:r w:rsidR="00927349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br/>
                        </w:r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>M</w:t>
                        </w:r>
                        <w:r w:rsidR="00927349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t>:</w:t>
                        </w:r>
                        <w:r w:rsidRPr="00A13D83">
                          <w:rPr>
                            <w:rFonts w:eastAsia="Times New Roman" w:cstheme="minorHAnsi"/>
                            <w:color w:val="FFC000"/>
                            <w:sz w:val="26"/>
                            <w:szCs w:val="26"/>
                            <w:lang w:eastAsia="nl-NL"/>
                          </w:rPr>
                          <w:t xml:space="preserve"> </w:t>
                        </w:r>
                        <w:hyperlink r:id="rId9" w:history="1">
                          <w:r w:rsidR="00A13D83" w:rsidRPr="00A13D83">
                            <w:rPr>
                              <w:rStyle w:val="Hyperlink"/>
                              <w:rFonts w:cstheme="minorHAnsi"/>
                              <w:noProof/>
                              <w:color w:val="ED7D31" w:themeColor="accent2"/>
                              <w:sz w:val="26"/>
                              <w:szCs w:val="26"/>
                            </w:rPr>
                            <w:t>eibergenhagro@gmail.com</w:t>
                          </w:r>
                        </w:hyperlink>
                        <w:r w:rsidRPr="00A13D83">
                          <w:rPr>
                            <w:rFonts w:eastAsia="Times New Roman" w:cstheme="minorHAnsi"/>
                            <w:sz w:val="26"/>
                            <w:szCs w:val="26"/>
                            <w:lang w:eastAsia="nl-NL"/>
                          </w:rPr>
                          <w:br/>
                        </w:r>
                        <w:r w:rsidRPr="00EC0846">
                          <w:rPr>
                            <w:rFonts w:eastAsia="Times New Roman" w:cstheme="minorHAnsi"/>
                            <w:sz w:val="24"/>
                            <w:szCs w:val="24"/>
                            <w:lang w:eastAsia="nl-NL"/>
                          </w:rPr>
                          <w:br/>
                        </w:r>
                      </w:p>
                      <w:p w14:paraId="77020978" w14:textId="05A03B4B" w:rsidR="00D04C44" w:rsidRDefault="00D04C44" w:rsidP="00D04C44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kstvak 204" o:spid="_x0000_s1030" type="#_x0000_t202" style="position:absolute;left:68;top:1259;width:18288;height:1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E62CC59" w14:textId="3F46578F" w:rsidR="00EC0846" w:rsidRPr="00A13D83" w:rsidRDefault="00D04C44" w:rsidP="00EC0846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ED7D31" w:themeColor="accent2"/>
                            <w:sz w:val="40"/>
                            <w:szCs w:val="40"/>
                            <w:lang w:eastAsia="nl-NL"/>
                          </w:rPr>
                        </w:pPr>
                        <w:r w:rsidRPr="00A13D8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ED7D31" w:themeColor="accent2"/>
                            <w:sz w:val="40"/>
                            <w:szCs w:val="40"/>
                            <w:lang w:eastAsia="nl-NL"/>
                          </w:rPr>
                          <w:t>Huisartsenpraktijk De IJsvogel</w:t>
                        </w:r>
                      </w:p>
                      <w:p w14:paraId="371D8743" w14:textId="77777777" w:rsidR="00A13D83" w:rsidRDefault="00D04C44" w:rsidP="00EC0846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2060"/>
                            <w:sz w:val="32"/>
                            <w:szCs w:val="32"/>
                            <w:lang w:eastAsia="nl-NL"/>
                          </w:rPr>
                        </w:pPr>
                        <w:r w:rsidRPr="00AF1889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2060"/>
                            <w:sz w:val="32"/>
                            <w:szCs w:val="32"/>
                            <w:lang w:eastAsia="nl-NL"/>
                          </w:rPr>
                          <w:t xml:space="preserve"> een moderne solopraktijk, </w:t>
                        </w:r>
                      </w:p>
                      <w:p w14:paraId="0E213D35" w14:textId="0B810823" w:rsidR="00D04C44" w:rsidRPr="00AF1889" w:rsidRDefault="00D04C44" w:rsidP="00EC0846">
                        <w:pPr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2060"/>
                            <w:sz w:val="32"/>
                            <w:szCs w:val="32"/>
                            <w:lang w:eastAsia="nl-NL"/>
                          </w:rPr>
                        </w:pPr>
                        <w:r w:rsidRPr="00AF1889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2060"/>
                            <w:sz w:val="32"/>
                            <w:szCs w:val="32"/>
                            <w:lang w:eastAsia="nl-NL"/>
                          </w:rPr>
                          <w:t>gevestigd in het centrum van Eibergen</w:t>
                        </w:r>
                      </w:p>
                      <w:p w14:paraId="2C35C8A3" w14:textId="68E7464E" w:rsidR="00D04C44" w:rsidRPr="00AF1889" w:rsidRDefault="00D04C44" w:rsidP="00EC0846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F1889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2060"/>
                            <w:sz w:val="32"/>
                            <w:szCs w:val="32"/>
                            <w:lang w:eastAsia="nl-NL"/>
                          </w:rPr>
                          <w:t>(gelegen in de prachtige Achterhoek)</w:t>
                        </w:r>
                      </w:p>
                      <w:p w14:paraId="24322E11" w14:textId="3CB1EA76" w:rsidR="00D04C44" w:rsidRDefault="00D04C44">
                        <w:pPr>
                          <w:pStyle w:val="Geenafstand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B0253">
        <w:rPr>
          <w:noProof/>
        </w:rPr>
        <mc:AlternateContent>
          <mc:Choice Requires="wps">
            <w:drawing>
              <wp:anchor distT="0" distB="0" distL="457200" distR="457200" simplePos="0" relativeHeight="251663360" behindDoc="0" locked="0" layoutInCell="1" allowOverlap="1" wp14:anchorId="7A5D8198" wp14:editId="6A72BF21">
                <wp:simplePos x="0" y="0"/>
                <wp:positionH relativeFrom="margin">
                  <wp:posOffset>3562350</wp:posOffset>
                </wp:positionH>
                <wp:positionV relativeFrom="margin">
                  <wp:posOffset>2388870</wp:posOffset>
                </wp:positionV>
                <wp:extent cx="2531110" cy="6986905"/>
                <wp:effectExtent l="95250" t="0" r="21590" b="23495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69869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8D3F"/>
                          </a:solidFill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9B593" w14:textId="77777777" w:rsidR="00A71F02" w:rsidRPr="004B0253" w:rsidRDefault="00A71F02" w:rsidP="00A71F0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4B025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Praktijk kenmerken;</w:t>
                            </w:r>
                          </w:p>
                          <w:p w14:paraId="0327955C" w14:textId="2C94962C" w:rsidR="00A71F02" w:rsidRPr="004B0253" w:rsidRDefault="00A71F02" w:rsidP="004B02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Verstedelijkt</w:t>
                            </w:r>
                            <w:r w:rsidR="00432233"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plattelandspraktijk met 2275 patiënten</w:t>
                            </w:r>
                          </w:p>
                          <w:p w14:paraId="2099A372" w14:textId="77777777" w:rsidR="00A71F02" w:rsidRPr="004B0253" w:rsidRDefault="00A71F02" w:rsidP="004B02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Medicom</w:t>
                            </w:r>
                            <w:proofErr w:type="spellEnd"/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(regio HIS)</w:t>
                            </w:r>
                          </w:p>
                          <w:p w14:paraId="412008A9" w14:textId="1E64ED08" w:rsidR="00A71F02" w:rsidRPr="004B0253" w:rsidRDefault="00A71F02" w:rsidP="004B02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POH-S, POH-O,</w:t>
                            </w:r>
                            <w:r w:rsidR="001318E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POH-GGZ, 3 doktersassistentes, HAGRO-manager</w:t>
                            </w:r>
                          </w:p>
                          <w:p w14:paraId="04F90760" w14:textId="77777777" w:rsidR="00A71F02" w:rsidRPr="004B0253" w:rsidRDefault="00A71F02" w:rsidP="004B02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Laagdrempelig overleg tussen medewerkers</w:t>
                            </w:r>
                          </w:p>
                          <w:p w14:paraId="609CA864" w14:textId="4C4EE99F" w:rsidR="00A71F02" w:rsidRPr="004B0253" w:rsidRDefault="00A71F02" w:rsidP="004B02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Goed georganiseerde praktijk </w:t>
                            </w:r>
                            <w:r w:rsidR="001318E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(N</w:t>
                            </w:r>
                            <w:r w:rsidR="00AF1889"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PA</w:t>
                            </w:r>
                            <w:r w:rsidR="004850BD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geaccrediteerd)</w:t>
                            </w:r>
                          </w:p>
                          <w:p w14:paraId="74F4FF35" w14:textId="77777777" w:rsidR="00A71F02" w:rsidRPr="004B0253" w:rsidRDefault="00A71F02" w:rsidP="004B02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Diensten via de HAP Winterswijk</w:t>
                            </w:r>
                          </w:p>
                          <w:p w14:paraId="13B884CE" w14:textId="77777777" w:rsidR="004B0253" w:rsidRPr="004B0253" w:rsidRDefault="00EC0846" w:rsidP="004B025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Algemene informatie over de praktijk vind je op:</w:t>
                            </w:r>
                          </w:p>
                          <w:p w14:paraId="40049B3E" w14:textId="14AF9DB2" w:rsidR="004B0253" w:rsidRPr="004E52A2" w:rsidRDefault="00FF4C83" w:rsidP="004E52A2">
                            <w:pPr>
                              <w:pStyle w:val="Lijstalinea"/>
                              <w:spacing w:before="100" w:beforeAutospacing="1" w:after="100" w:afterAutospacing="1" w:line="240" w:lineRule="auto"/>
                              <w:ind w:left="-142"/>
                              <w:rPr>
                                <w:color w:val="0B35E5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0" w:history="1">
                              <w:r w:rsidR="004B0253" w:rsidRPr="00D52FF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www.praktijkdeijsvogel.nl</w:t>
                              </w:r>
                            </w:hyperlink>
                            <w:r w:rsidR="004E52A2">
                              <w:rPr>
                                <w:rStyle w:val="Hyperlink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900BA2E" w14:textId="7BF31EDF" w:rsidR="004B0253" w:rsidRPr="004B0253" w:rsidRDefault="004B0253" w:rsidP="004B0253">
                            <w:pPr>
                              <w:pStyle w:val="Lijstalinea"/>
                              <w:spacing w:before="100" w:beforeAutospacing="1" w:after="100" w:afterAutospacing="1" w:line="240" w:lineRule="auto"/>
                              <w:ind w:left="-142"/>
                              <w:rPr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8F438A3" w14:textId="45038989" w:rsidR="004B0253" w:rsidRPr="004B0253" w:rsidRDefault="004B0253" w:rsidP="004B0253">
                            <w:pPr>
                              <w:pStyle w:val="Lijstalinea"/>
                              <w:spacing w:before="100" w:beforeAutospacing="1" w:after="100" w:afterAutospacing="1" w:line="240" w:lineRule="auto"/>
                              <w:ind w:left="-142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0070C0"/>
                                <w:sz w:val="28"/>
                                <w:szCs w:val="28"/>
                              </w:rPr>
                              <w:t>Huisartsenpraktijk  De IJsvogel</w:t>
                            </w:r>
                          </w:p>
                          <w:p w14:paraId="33C02EC7" w14:textId="35EFE118" w:rsidR="004B0253" w:rsidRPr="004B0253" w:rsidRDefault="004B0253" w:rsidP="004B0253">
                            <w:pPr>
                              <w:pStyle w:val="Lijstalinea"/>
                              <w:spacing w:before="100" w:beforeAutospacing="1" w:after="100" w:afterAutospacing="1" w:line="240" w:lineRule="auto"/>
                              <w:ind w:left="-142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0253">
                              <w:rPr>
                                <w:color w:val="0070C0"/>
                                <w:sz w:val="28"/>
                                <w:szCs w:val="28"/>
                              </w:rPr>
                              <w:t>Bartelinksgang</w:t>
                            </w:r>
                            <w:proofErr w:type="spellEnd"/>
                            <w:r w:rsidRPr="004B0253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  <w:p w14:paraId="28F5DECC" w14:textId="77777777" w:rsidR="004B0253" w:rsidRPr="004B0253" w:rsidRDefault="004B0253" w:rsidP="004B0253">
                            <w:pPr>
                              <w:pStyle w:val="Lijstalinea"/>
                              <w:spacing w:before="100" w:beforeAutospacing="1" w:after="100" w:afterAutospacing="1" w:line="240" w:lineRule="auto"/>
                              <w:ind w:left="-142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0070C0"/>
                                <w:sz w:val="28"/>
                                <w:szCs w:val="28"/>
                              </w:rPr>
                              <w:t>7151 CV Eibergen</w:t>
                            </w:r>
                          </w:p>
                          <w:p w14:paraId="1F542CD9" w14:textId="153EE578" w:rsidR="004B0253" w:rsidRPr="004B0253" w:rsidRDefault="004B0253" w:rsidP="004B0253">
                            <w:pPr>
                              <w:pStyle w:val="Lijstalinea"/>
                              <w:spacing w:before="100" w:beforeAutospacing="1" w:after="100" w:afterAutospacing="1" w:line="240" w:lineRule="auto"/>
                              <w:ind w:left="-142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B0253">
                              <w:rPr>
                                <w:color w:val="0070C0"/>
                                <w:sz w:val="28"/>
                                <w:szCs w:val="28"/>
                              </w:rPr>
                              <w:t>0545-471897</w:t>
                            </w:r>
                          </w:p>
                          <w:p w14:paraId="22931F71" w14:textId="77777777" w:rsidR="004B0253" w:rsidRPr="004B0253" w:rsidRDefault="004B0253" w:rsidP="004B0253">
                            <w:pPr>
                              <w:pStyle w:val="Lijstalinea"/>
                              <w:spacing w:before="100" w:beforeAutospacing="1" w:after="100" w:afterAutospacing="1" w:line="240" w:lineRule="auto"/>
                              <w:ind w:left="-284"/>
                              <w:rPr>
                                <w:color w:val="0B35E5"/>
                                <w:sz w:val="28"/>
                                <w:szCs w:val="28"/>
                              </w:rPr>
                            </w:pPr>
                          </w:p>
                          <w:p w14:paraId="72E07EA6" w14:textId="204E1F07" w:rsidR="00A71F02" w:rsidRPr="004B0253" w:rsidRDefault="00A71F0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8198" id="Rechthoek 124" o:spid="_x0000_s1031" style="position:absolute;margin-left:280.5pt;margin-top:188.1pt;width:199.3pt;height:550.15pt;z-index:251663360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IoNQMAALMHAAAOAAAAZHJzL2Uyb0RvYy54bWysVd9P2zAQfp+0/8Hy+0jSlqpUBFSBOk1i&#10;DAETz67jNJYc27OvTdlfv7OdpsAY2tBeUvd8P7/77nx6vmsV2QrnpdElLY5ySoTmppJ6XdLv98tP&#10;M0o8MF0xZbQo6aPw9Pzs44fTzs7FyDRGVcIRdKL9vLMlbQDsPMs8b0TL/JGxQuNlbVzLAP+6dVY5&#10;1qH3VmWjPJ9mnXGVdYYL71F6mS7pWfRf14LDt7r2AogqKeYG8evidxW+2dkpm68ds43kfRrsHVm0&#10;TGoMOri6ZMDIxsnfXLWSO+NNDUfctJmpa8lFrAGrKfIX1dw1zIpYC4Lj7QCT/39u+fX2zt44hKGz&#10;fu7xGKrY1a4Nv5gf2UWwHgewxA4IR+HoeFwUBWLK8W56Mpue5McBzuxgbp2Hz8K0JBxK6rAbESS2&#10;vfKQVPcqPXbVUipFaiWRChoJQ4kz8CChiVAgwRLIHu2jhSfWIBp5FEfSiAvlyJZhuxnnQsMoXoHU&#10;kKTTaZ73bfcMvpoqiYsgjnLMf3AUq1n7p6GOo16QDFpvhZtM0CCx7F3hihDuH8objd8TD2te7zFV&#10;UhMWpreY4oCF4MRzpkQV0I/jAlKJW+xl6iAOT+xagETpCIxRchB5t14NLVkuZ5fjZc8Sf1DD+MlU&#10;xJHtu2s2INxdU3WkkoE/J8VkgtlUEue3yGd9ckytcfO4l0x5A7NYBoYc/Mc2PwmdHWYhnuBRiVTe&#10;raiJrAL7/8y4xFHfsEokZiTKJLQG0sSYSqPD4LlG2g++ewdhBb5k8z71Xj+YprwH47+oe7CIkY2G&#10;wbiV2rjXKlMwRE76mP4TaMIRdqsdYlPScehvkKxM9XjjwgTHFeItX0pcBFfMww1zuGaxmfh0wDf8&#10;1Mp0JTX9iZLGuJ+vyYM+bj+8paTDtV1S/2PDHC4K9UXjJihmo9kM/UL8NxrNcK6RGs/uVs/u9Ka9&#10;MLguCuS55fEYLEDtj7Uz7QO+MosQGa+Y5hi/pLA/XkB6UPCV4mKxiEq43S2DK31neXAdkA6r7n73&#10;wJzt9yHgKr02+yXP5i/WYtINltosNmBqGSfugGzfA3wZIpn6Vyw8PU//R63DW3v2CwAA//8DAFBL&#10;AwQUAAYACAAAACEATEpGc+IAAAAMAQAADwAAAGRycy9kb3ducmV2LnhtbEyPwU7DMBBE70j8g7VI&#10;3KjTQNw2xKnaSr0WtYCq3px4SSJiO4rdJP17lhMcV/s08yZbT6ZlA/a+cVbCfBYBQ1s63dhKwsf7&#10;/mkJzAdltWqdRQk39LDO7+8ylWo32iMOp1AxCrE+VRLqELqUc1/WaJSfuQ4t/b5cb1Sgs6+47tVI&#10;4ablcRQJblRjqaFWHe5qLL9PVyNhG28OxW05fp7f9P6ybWIcmt1ByseHafMKLOAU/mD41Sd1yMmp&#10;cFerPWslJGJOW4KE54WIgRGxSlYCWEHoy0IkwPOM/x+R/wAAAP//AwBQSwECLQAUAAYACAAAACEA&#10;toM4kv4AAADhAQAAEwAAAAAAAAAAAAAAAAAAAAAAW0NvbnRlbnRfVHlwZXNdLnhtbFBLAQItABQA&#10;BgAIAAAAIQA4/SH/1gAAAJQBAAALAAAAAAAAAAAAAAAAAC8BAABfcmVscy8ucmVsc1BLAQItABQA&#10;BgAIAAAAIQC1UwIoNQMAALMHAAAOAAAAAAAAAAAAAAAAAC4CAABkcnMvZTJvRG9jLnhtbFBLAQIt&#10;ABQABgAIAAAAIQBMSkZz4gAAAAwBAAAPAAAAAAAAAAAAAAAAAI8FAABkcnMvZG93bnJldi54bWxQ&#10;SwUGAAAAAAQABADzAAAAngYAAAAA&#10;" fillcolor="#f3a977 [2133]" strokecolor="#ff8d3f" strokeweight="1pt">
                <v:fill color2="#fbe1d0 [757]" rotate="t" angle="180" colors="0 #ffac89;.5 #ffcbb8;1 #ffe5dd" focus="100%" type="gradient"/>
                <v:shadow on="t" color="#4472c4 [3204]" origin=".5" offset="-7.2pt,0"/>
                <v:textbox inset="14.4pt,18pt,14.4pt,18pt">
                  <w:txbxContent>
                    <w:p w14:paraId="4829B593" w14:textId="77777777" w:rsidR="00A71F02" w:rsidRPr="004B0253" w:rsidRDefault="00A71F02" w:rsidP="00A71F02">
                      <w:pPr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4B0253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Praktijk kenmerken;</w:t>
                      </w:r>
                    </w:p>
                    <w:p w14:paraId="0327955C" w14:textId="2C94962C" w:rsidR="00A71F02" w:rsidRPr="004B0253" w:rsidRDefault="00A71F02" w:rsidP="004B025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Verstedelijkt</w:t>
                      </w:r>
                      <w:r w:rsidR="00432233"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plattelandspraktijk met 2275 patiënten</w:t>
                      </w:r>
                    </w:p>
                    <w:p w14:paraId="2099A372" w14:textId="77777777" w:rsidR="00A71F02" w:rsidRPr="004B0253" w:rsidRDefault="00A71F02" w:rsidP="004B025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Medicom</w:t>
                      </w:r>
                      <w:proofErr w:type="spellEnd"/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(regio HIS)</w:t>
                      </w:r>
                    </w:p>
                    <w:p w14:paraId="412008A9" w14:textId="1E64ED08" w:rsidR="00A71F02" w:rsidRPr="004B0253" w:rsidRDefault="00A71F02" w:rsidP="004B025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POH-S, POH-O,</w:t>
                      </w:r>
                      <w:r w:rsidR="001318E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POH-GGZ, 3 doktersassistentes, HAGRO-manager</w:t>
                      </w:r>
                    </w:p>
                    <w:p w14:paraId="04F90760" w14:textId="77777777" w:rsidR="00A71F02" w:rsidRPr="004B0253" w:rsidRDefault="00A71F02" w:rsidP="004B025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Laagdrempelig overleg tussen medewerkers</w:t>
                      </w:r>
                    </w:p>
                    <w:p w14:paraId="609CA864" w14:textId="4C4EE99F" w:rsidR="00A71F02" w:rsidRPr="004B0253" w:rsidRDefault="00A71F02" w:rsidP="004B025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Goed georganiseerde praktijk </w:t>
                      </w:r>
                      <w:r w:rsidR="001318E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br/>
                      </w: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(N</w:t>
                      </w:r>
                      <w:r w:rsidR="00AF1889"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PA</w:t>
                      </w:r>
                      <w:r w:rsidR="004850BD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geaccrediteerd)</w:t>
                      </w:r>
                    </w:p>
                    <w:p w14:paraId="74F4FF35" w14:textId="77777777" w:rsidR="00A71F02" w:rsidRPr="004B0253" w:rsidRDefault="00A71F02" w:rsidP="004B025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Diensten via de HAP Winterswijk</w:t>
                      </w:r>
                    </w:p>
                    <w:p w14:paraId="13B884CE" w14:textId="77777777" w:rsidR="004B0253" w:rsidRPr="004B0253" w:rsidRDefault="00EC0846" w:rsidP="004B0253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Algemene informatie over de praktijk vind je op:</w:t>
                      </w:r>
                    </w:p>
                    <w:p w14:paraId="40049B3E" w14:textId="14AF9DB2" w:rsidR="004B0253" w:rsidRPr="004E52A2" w:rsidRDefault="00FF4C83" w:rsidP="004E52A2">
                      <w:pPr>
                        <w:pStyle w:val="Lijstalinea"/>
                        <w:spacing w:before="100" w:beforeAutospacing="1" w:after="100" w:afterAutospacing="1" w:line="240" w:lineRule="auto"/>
                        <w:ind w:left="-142"/>
                        <w:rPr>
                          <w:color w:val="0B35E5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4B0253" w:rsidRPr="00D52FF5">
                          <w:rPr>
                            <w:rStyle w:val="Hyperlink"/>
                            <w:sz w:val="32"/>
                            <w:szCs w:val="32"/>
                          </w:rPr>
                          <w:t>www.praktijkdeijsvogel.nl</w:t>
                        </w:r>
                      </w:hyperlink>
                      <w:r w:rsidR="004E52A2">
                        <w:rPr>
                          <w:rStyle w:val="Hyperlink"/>
                          <w:sz w:val="32"/>
                          <w:szCs w:val="32"/>
                        </w:rPr>
                        <w:br/>
                      </w:r>
                    </w:p>
                    <w:p w14:paraId="0900BA2E" w14:textId="7BF31EDF" w:rsidR="004B0253" w:rsidRPr="004B0253" w:rsidRDefault="004B0253" w:rsidP="004B0253">
                      <w:pPr>
                        <w:pStyle w:val="Lijstalinea"/>
                        <w:spacing w:before="100" w:beforeAutospacing="1" w:after="100" w:afterAutospacing="1" w:line="240" w:lineRule="auto"/>
                        <w:ind w:left="-142"/>
                        <w:rPr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38F438A3" w14:textId="45038989" w:rsidR="004B0253" w:rsidRPr="004B0253" w:rsidRDefault="004B0253" w:rsidP="004B0253">
                      <w:pPr>
                        <w:pStyle w:val="Lijstalinea"/>
                        <w:spacing w:before="100" w:beforeAutospacing="1" w:after="100" w:afterAutospacing="1" w:line="240" w:lineRule="auto"/>
                        <w:ind w:left="-142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0070C0"/>
                          <w:sz w:val="28"/>
                          <w:szCs w:val="28"/>
                        </w:rPr>
                        <w:t>Huisartsenpraktijk  De IJsvogel</w:t>
                      </w:r>
                    </w:p>
                    <w:p w14:paraId="33C02EC7" w14:textId="35EFE118" w:rsidR="004B0253" w:rsidRPr="004B0253" w:rsidRDefault="004B0253" w:rsidP="004B0253">
                      <w:pPr>
                        <w:pStyle w:val="Lijstalinea"/>
                        <w:spacing w:before="100" w:beforeAutospacing="1" w:after="100" w:afterAutospacing="1" w:line="240" w:lineRule="auto"/>
                        <w:ind w:left="-142"/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4B0253">
                        <w:rPr>
                          <w:color w:val="0070C0"/>
                          <w:sz w:val="28"/>
                          <w:szCs w:val="28"/>
                        </w:rPr>
                        <w:t>Bartelinksgang</w:t>
                      </w:r>
                      <w:proofErr w:type="spellEnd"/>
                      <w:r w:rsidRPr="004B0253">
                        <w:rPr>
                          <w:color w:val="0070C0"/>
                          <w:sz w:val="28"/>
                          <w:szCs w:val="28"/>
                        </w:rPr>
                        <w:t xml:space="preserve"> 5</w:t>
                      </w:r>
                    </w:p>
                    <w:p w14:paraId="28F5DECC" w14:textId="77777777" w:rsidR="004B0253" w:rsidRPr="004B0253" w:rsidRDefault="004B0253" w:rsidP="004B0253">
                      <w:pPr>
                        <w:pStyle w:val="Lijstalinea"/>
                        <w:spacing w:before="100" w:beforeAutospacing="1" w:after="100" w:afterAutospacing="1" w:line="240" w:lineRule="auto"/>
                        <w:ind w:left="-142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0070C0"/>
                          <w:sz w:val="28"/>
                          <w:szCs w:val="28"/>
                        </w:rPr>
                        <w:t>7151 CV Eibergen</w:t>
                      </w:r>
                    </w:p>
                    <w:p w14:paraId="1F542CD9" w14:textId="153EE578" w:rsidR="004B0253" w:rsidRPr="004B0253" w:rsidRDefault="004B0253" w:rsidP="004B0253">
                      <w:pPr>
                        <w:pStyle w:val="Lijstalinea"/>
                        <w:spacing w:before="100" w:beforeAutospacing="1" w:after="100" w:afterAutospacing="1" w:line="240" w:lineRule="auto"/>
                        <w:ind w:left="-142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B0253">
                        <w:rPr>
                          <w:color w:val="0070C0"/>
                          <w:sz w:val="28"/>
                          <w:szCs w:val="28"/>
                        </w:rPr>
                        <w:t>0545-471897</w:t>
                      </w:r>
                    </w:p>
                    <w:p w14:paraId="22931F71" w14:textId="77777777" w:rsidR="004B0253" w:rsidRPr="004B0253" w:rsidRDefault="004B0253" w:rsidP="004B0253">
                      <w:pPr>
                        <w:pStyle w:val="Lijstalinea"/>
                        <w:spacing w:before="100" w:beforeAutospacing="1" w:after="100" w:afterAutospacing="1" w:line="240" w:lineRule="auto"/>
                        <w:ind w:left="-284"/>
                        <w:rPr>
                          <w:color w:val="0B35E5"/>
                          <w:sz w:val="28"/>
                          <w:szCs w:val="28"/>
                        </w:rPr>
                      </w:pPr>
                    </w:p>
                    <w:p w14:paraId="72E07EA6" w14:textId="204E1F07" w:rsidR="00A71F02" w:rsidRPr="004B0253" w:rsidRDefault="00A71F0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13D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CF59E" wp14:editId="372CBAEB">
                <wp:simplePos x="0" y="0"/>
                <wp:positionH relativeFrom="column">
                  <wp:posOffset>-261194</wp:posOffset>
                </wp:positionH>
                <wp:positionV relativeFrom="paragraph">
                  <wp:posOffset>7215134</wp:posOffset>
                </wp:positionV>
                <wp:extent cx="6361412" cy="30025"/>
                <wp:effectExtent l="19050" t="38100" r="40005" b="4635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412" cy="300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E4B4D" id="Rechte verbindingslijn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568.1pt" to="480.3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j87QEAACIEAAAOAAAAZHJzL2Uyb0RvYy54bWysU02P0zAQvSPxHyzfadIudFHUdA9dLRcE&#10;1bJwd51xY2SPLds07b9n7KRhAXEAcbH8Me/NvDfjzd3ZGnaCELXDli8XNWeA0nUajy3//PTw6i1n&#10;MQnshHEILb9A5Hfbly82g29g5XpnOgiMSDA2g295n5JvqirKHqyIC+cB6VG5YEWiYzhWXRADsVtT&#10;rep6XQ0udD44CTHS7f34yLeFXymQ6aNSERIzLafaUllDWQ95rbYb0RyD8L2WUxniH6qwQiMlnanu&#10;RRLsW9C/UVktg4tOpYV0tnJKaQlFA6lZ1r+o+dQLD0ULmRP9bFP8f7Tyw2kfmO6odyvOUFjq0SPI&#10;PkHu6kFj7mQ0+isyCiC3Bh8bAu1wH6ZT9PuQpZ9VsEwZ7b8QWTGD5LFz8foyew3nxCRdrm/Wy9c5&#10;p6S3m7pevcns1UiT6XyI6R04y/Km5UZjtkI04vQ+pjH0GpKvDbKh5bdrGooSFp3R3YM2Jj/GcDzs&#10;TGAnkcegvq13pfOU7VkYnQxSCVnhqKns0sXAmOARFDlFtY/qyozCTCukBEzLSYVBis4wRSXMwKm0&#10;PNx/Ak7xGQplfv8GPCNKZodpBluNLozG/Jw9na8lqzH+6sCoO1twcN2ldLtYQ4NY+jR9mjzpz88F&#10;/uNrb78DAAD//wMAUEsDBBQABgAIAAAAIQBTv80K4AAAAA0BAAAPAAAAZHJzL2Rvd25yZXYueG1s&#10;TI/BTsMwDIbvSLxDZCRuW9IyFVaaTggJLnBgYweOXmPaQpNUSdaVt8c7wdH+P/3+XG1mO4iJQuy9&#10;05AtFQhyjTe9azXs358WdyBiQmdw8I40/FCETX15UWFp/MltadqlVnCJiyVq6FIaSylj05HFuPQj&#10;Oc4+fbCYeAytNAFPXG4HmStVSIu94wsdjvTYUfO9O1oN4ysWL33+JTGkj5Am//y23edaX1/ND/cg&#10;Es3pD4azPqtDzU4Hf3QmikHDYpVljHKQ3RQ5CEbWhboFcTivVmoNsq7k/y/qXwAAAP//AwBQSwEC&#10;LQAUAAYACAAAACEAtoM4kv4AAADhAQAAEwAAAAAAAAAAAAAAAAAAAAAAW0NvbnRlbnRfVHlwZXNd&#10;LnhtbFBLAQItABQABgAIAAAAIQA4/SH/1gAAAJQBAAALAAAAAAAAAAAAAAAAAC8BAABfcmVscy8u&#10;cmVsc1BLAQItABQABgAIAAAAIQB71Sj87QEAACIEAAAOAAAAAAAAAAAAAAAAAC4CAABkcnMvZTJv&#10;RG9jLnhtbFBLAQItABQABgAIAAAAIQBTv80K4AAAAA0BAAAPAAAAAAAAAAAAAAAAAEcEAABkcnMv&#10;ZG93bnJldi54bWxQSwUGAAAAAAQABADzAAAAVAUAAAAA&#10;" strokecolor="#0070c0" strokeweight="6pt">
                <v:stroke joinstyle="miter"/>
              </v:line>
            </w:pict>
          </mc:Fallback>
        </mc:AlternateContent>
      </w:r>
      <w:r w:rsidR="00AF1889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47F584F1" wp14:editId="646E1E45">
            <wp:simplePos x="0" y="0"/>
            <wp:positionH relativeFrom="margin">
              <wp:posOffset>-137795</wp:posOffset>
            </wp:positionH>
            <wp:positionV relativeFrom="paragraph">
              <wp:posOffset>2131060</wp:posOffset>
            </wp:positionV>
            <wp:extent cx="3491865" cy="455270"/>
            <wp:effectExtent l="0" t="0" r="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4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4C44" w:rsidRPr="00D0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4264" w14:textId="77777777" w:rsidR="00CF726E" w:rsidRDefault="00CF726E" w:rsidP="00D04C44">
      <w:pPr>
        <w:spacing w:after="0" w:line="240" w:lineRule="auto"/>
      </w:pPr>
      <w:r>
        <w:separator/>
      </w:r>
    </w:p>
  </w:endnote>
  <w:endnote w:type="continuationSeparator" w:id="0">
    <w:p w14:paraId="5E6BCBF0" w14:textId="77777777" w:rsidR="00CF726E" w:rsidRDefault="00CF726E" w:rsidP="00D0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8243" w14:textId="77777777" w:rsidR="00CF726E" w:rsidRDefault="00CF726E" w:rsidP="00D04C44">
      <w:pPr>
        <w:spacing w:after="0" w:line="240" w:lineRule="auto"/>
      </w:pPr>
      <w:r>
        <w:separator/>
      </w:r>
    </w:p>
  </w:footnote>
  <w:footnote w:type="continuationSeparator" w:id="0">
    <w:p w14:paraId="68BE19AE" w14:textId="77777777" w:rsidR="00CF726E" w:rsidRDefault="00CF726E" w:rsidP="00D04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2432"/>
    <w:multiLevelType w:val="hybridMultilevel"/>
    <w:tmpl w:val="9294B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CC"/>
    <w:rsid w:val="001318E1"/>
    <w:rsid w:val="00432233"/>
    <w:rsid w:val="004850BD"/>
    <w:rsid w:val="00487A15"/>
    <w:rsid w:val="004B0253"/>
    <w:rsid w:val="004B3175"/>
    <w:rsid w:val="004E52A2"/>
    <w:rsid w:val="00894ACC"/>
    <w:rsid w:val="008B4558"/>
    <w:rsid w:val="00927349"/>
    <w:rsid w:val="00A13D83"/>
    <w:rsid w:val="00A71F02"/>
    <w:rsid w:val="00AF1889"/>
    <w:rsid w:val="00CA4A6B"/>
    <w:rsid w:val="00CF726E"/>
    <w:rsid w:val="00D04C44"/>
    <w:rsid w:val="00EC0846"/>
    <w:rsid w:val="00ED04ED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6D8"/>
  <w15:chartTrackingRefBased/>
  <w15:docId w15:val="{2013951A-6982-4F16-A0BF-3E7ECD3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4AC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87A1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D04C4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04C44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0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C44"/>
  </w:style>
  <w:style w:type="paragraph" w:styleId="Voettekst">
    <w:name w:val="footer"/>
    <w:basedOn w:val="Standaard"/>
    <w:link w:val="VoettekstChar"/>
    <w:uiPriority w:val="99"/>
    <w:unhideWhenUsed/>
    <w:rsid w:val="00D0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C44"/>
  </w:style>
  <w:style w:type="character" w:styleId="Onopgelostemelding">
    <w:name w:val="Unresolved Mention"/>
    <w:basedOn w:val="Standaardalinea-lettertype"/>
    <w:uiPriority w:val="99"/>
    <w:semiHidden/>
    <w:unhideWhenUsed/>
    <w:rsid w:val="00AF188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bergenhagr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ktijkdeijsvogel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ktijkdeijsvoge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bergenhagr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Assistente Huisartsenteam</cp:lastModifiedBy>
  <cp:revision>2</cp:revision>
  <dcterms:created xsi:type="dcterms:W3CDTF">2022-03-09T13:16:00Z</dcterms:created>
  <dcterms:modified xsi:type="dcterms:W3CDTF">2022-03-09T13:16:00Z</dcterms:modified>
</cp:coreProperties>
</file>